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9C" w:rsidRPr="00FE4D9C" w:rsidRDefault="00FE4D9C" w:rsidP="00FE4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ПРОГРАММЫ</w:t>
      </w: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D9C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муниципального автономного  учреждения дополнительного образования </w:t>
      </w: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00309">
        <w:rPr>
          <w:rFonts w:ascii="Times New Roman" w:eastAsia="Times New Roman" w:hAnsi="Times New Roman" w:cs="Times New Roman"/>
          <w:b/>
          <w:bCs/>
          <w:color w:val="000000"/>
          <w:sz w:val="27"/>
        </w:rPr>
        <w:t>«</w:t>
      </w:r>
      <w:r w:rsidRPr="00FE4D9C">
        <w:rPr>
          <w:rFonts w:ascii="Times New Roman" w:eastAsia="Times New Roman" w:hAnsi="Times New Roman" w:cs="Times New Roman"/>
          <w:b/>
          <w:bCs/>
          <w:color w:val="000000"/>
          <w:sz w:val="27"/>
        </w:rPr>
        <w:t>Центр</w:t>
      </w:r>
      <w:r w:rsidR="0010030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Pr="00FE4D9C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эстетического воспитания детей «Творчество</w:t>
      </w:r>
      <w:r w:rsidR="00100309">
        <w:rPr>
          <w:rFonts w:ascii="Times New Roman" w:eastAsia="Times New Roman" w:hAnsi="Times New Roman" w:cs="Times New Roman"/>
          <w:b/>
          <w:bCs/>
          <w:color w:val="000000"/>
          <w:sz w:val="27"/>
        </w:rPr>
        <w:t>»»</w:t>
      </w: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D9C">
        <w:rPr>
          <w:rFonts w:ascii="Times New Roman" w:eastAsia="Times New Roman" w:hAnsi="Times New Roman" w:cs="Times New Roman"/>
          <w:b/>
          <w:bCs/>
          <w:color w:val="000000"/>
          <w:sz w:val="27"/>
        </w:rPr>
        <w:t>(направления деятельности)</w:t>
      </w: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Центр эстетического воспитания детей «Творчество» создан в процессе реорганизации системы дополнительного образования г</w:t>
      </w:r>
      <w:proofErr w:type="gramStart"/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.В</w:t>
      </w:r>
      <w:proofErr w:type="gramEnd"/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ладикавказа в 2000 году. Сохранив и обогатив лучший опыт внешкольного воспитания, он прошел долгий путь от районного Дома пионеров (1967 г.) до современного многопрофильного учреждения дополнительного образования детей.</w:t>
      </w: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Центр  осуществляет свою работу  по </w:t>
      </w:r>
      <w:r w:rsidR="008A2698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основным направлениям деятельности:</w:t>
      </w:r>
    </w:p>
    <w:p w:rsidR="00FE4D9C" w:rsidRPr="00FE4D9C" w:rsidRDefault="00FE4D9C" w:rsidP="00FE4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b/>
          <w:bCs/>
          <w:color w:val="000000"/>
          <w:sz w:val="27"/>
        </w:rPr>
        <w:t>Художественно</w:t>
      </w:r>
      <w:r w:rsidR="00100309">
        <w:rPr>
          <w:rFonts w:ascii="Times New Roman" w:eastAsia="Times New Roman" w:hAnsi="Times New Roman" w:cs="Times New Roman"/>
          <w:b/>
          <w:bCs/>
          <w:color w:val="000000"/>
          <w:sz w:val="27"/>
        </w:rPr>
        <w:t>е</w:t>
      </w:r>
      <w:r w:rsidRPr="00FE4D9C">
        <w:rPr>
          <w:rFonts w:ascii="Times New Roman" w:eastAsia="Times New Roman" w:hAnsi="Times New Roman" w:cs="Times New Roman"/>
          <w:b/>
          <w:bCs/>
          <w:color w:val="000000"/>
          <w:sz w:val="27"/>
        </w:rPr>
        <w:t>,</w:t>
      </w:r>
    </w:p>
    <w:p w:rsidR="00FE4D9C" w:rsidRPr="00FE4D9C" w:rsidRDefault="00FE4D9C" w:rsidP="00FE4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b/>
          <w:bCs/>
          <w:color w:val="000000"/>
          <w:sz w:val="27"/>
        </w:rPr>
        <w:t>Социально - педагогическое,</w:t>
      </w:r>
    </w:p>
    <w:p w:rsidR="00FE4D9C" w:rsidRPr="00FE4D9C" w:rsidRDefault="00FE4D9C" w:rsidP="00FE4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Физкультурно-спортивное,</w:t>
      </w:r>
    </w:p>
    <w:p w:rsidR="00FE4D9C" w:rsidRPr="00100309" w:rsidRDefault="00FE4D9C" w:rsidP="00FE4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Техническое</w:t>
      </w:r>
      <w:r w:rsidR="00100309">
        <w:rPr>
          <w:rFonts w:ascii="Times New Roman" w:eastAsia="Times New Roman" w:hAnsi="Times New Roman" w:cs="Times New Roman"/>
          <w:b/>
          <w:bCs/>
          <w:color w:val="000000"/>
          <w:sz w:val="27"/>
        </w:rPr>
        <w:t>,</w:t>
      </w:r>
    </w:p>
    <w:p w:rsidR="00100309" w:rsidRPr="00FE4D9C" w:rsidRDefault="00100309" w:rsidP="00FE4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Туристско-краеведческое </w:t>
      </w:r>
    </w:p>
    <w:p w:rsidR="00FE4D9C" w:rsidRPr="00FE4D9C" w:rsidRDefault="00FE4D9C" w:rsidP="00FE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сосредоточенных в четырех структурных подразделениях:</w:t>
      </w:r>
    </w:p>
    <w:p w:rsidR="00100309" w:rsidRDefault="00FE4D9C" w:rsidP="00FE4D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Отдел  художественного – эстетического воспитания, </w:t>
      </w:r>
    </w:p>
    <w:p w:rsidR="00FE4D9C" w:rsidRPr="00FE4D9C" w:rsidRDefault="00100309" w:rsidP="00FE4D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</w:t>
      </w:r>
      <w:r w:rsidR="00FE4D9C"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декоративно-прикладного искусства</w:t>
      </w:r>
    </w:p>
    <w:p w:rsidR="00FE4D9C" w:rsidRPr="00FE4D9C" w:rsidRDefault="00FE4D9C" w:rsidP="00FE4D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  комплексного  развивающего обучения</w:t>
      </w:r>
    </w:p>
    <w:p w:rsidR="00FE4D9C" w:rsidRPr="00FE4D9C" w:rsidRDefault="00FE4D9C" w:rsidP="00FE4D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  гражданско-патриотического воспитания.</w:t>
      </w:r>
    </w:p>
    <w:p w:rsidR="00FE4D9C" w:rsidRPr="00FE4D9C" w:rsidRDefault="00FE4D9C" w:rsidP="00FE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m55"/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 </w:t>
      </w:r>
      <w:proofErr w:type="spellStart"/>
      <w:proofErr w:type="gramStart"/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Образовательно</w:t>
      </w:r>
      <w:proofErr w:type="spellEnd"/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воспитательный</w:t>
      </w:r>
      <w:proofErr w:type="gramEnd"/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процесс в Центре осуществляется через реализацию  </w:t>
      </w:r>
      <w:r w:rsidR="00912A5D">
        <w:rPr>
          <w:rFonts w:ascii="Times New Roman" w:eastAsia="Times New Roman" w:hAnsi="Times New Roman" w:cs="Times New Roman"/>
          <w:color w:val="000000"/>
          <w:sz w:val="27"/>
          <w:szCs w:val="27"/>
        </w:rPr>
        <w:t>обще</w:t>
      </w: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образовательных</w:t>
      </w:r>
      <w:r w:rsidR="00912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912A5D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общеразвивающих</w:t>
      </w:r>
      <w:proofErr w:type="spellEnd"/>
      <w:r w:rsidR="00912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программ</w:t>
      </w:r>
      <w:r w:rsidR="00912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дополнительного образования</w:t>
      </w: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2A45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Данные </w:t>
      </w: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программы, реализуемые в объединениях Центра, предусматривают получение </w:t>
      </w:r>
      <w:proofErr w:type="gramStart"/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обучающимися</w:t>
      </w:r>
      <w:proofErr w:type="gramEnd"/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одновременно теоретических знаний и практических умений и навыков, необходимых для полноценного овладения тем или иным родом деятельности.</w:t>
      </w:r>
      <w:bookmarkEnd w:id="0"/>
    </w:p>
    <w:p w:rsidR="00FE4D9C" w:rsidRPr="00FE4D9C" w:rsidRDefault="00FE4D9C" w:rsidP="00FE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 </w:t>
      </w:r>
    </w:p>
    <w:p w:rsidR="00FE4D9C" w:rsidRPr="00FE4D9C" w:rsidRDefault="00FE4D9C" w:rsidP="00FE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lastRenderedPageBreak/>
        <w:t> Формы организации образовательного процесса:</w:t>
      </w:r>
    </w:p>
    <w:p w:rsidR="00FE4D9C" w:rsidRPr="00FE4D9C" w:rsidRDefault="00FE4D9C" w:rsidP="00FE4D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Групповые занятия;</w:t>
      </w:r>
    </w:p>
    <w:p w:rsidR="00FE4D9C" w:rsidRPr="00FE4D9C" w:rsidRDefault="00FE4D9C" w:rsidP="00FE4D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Индивидуальные занятия;</w:t>
      </w:r>
    </w:p>
    <w:p w:rsidR="00FE4D9C" w:rsidRPr="00FE4D9C" w:rsidRDefault="00FE4D9C" w:rsidP="00FE4D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Отчетные</w:t>
      </w:r>
      <w:proofErr w:type="gramStart"/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ткрытые) занятия;</w:t>
      </w:r>
    </w:p>
    <w:p w:rsidR="00FE4D9C" w:rsidRPr="00FE4D9C" w:rsidRDefault="00FE4D9C" w:rsidP="00FE4D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Конкурсы, выставки, концерты</w:t>
      </w:r>
      <w:r w:rsidR="003B21B2">
        <w:rPr>
          <w:rFonts w:ascii="Times New Roman" w:eastAsia="Times New Roman" w:hAnsi="Times New Roman" w:cs="Times New Roman"/>
          <w:color w:val="000000"/>
          <w:sz w:val="27"/>
          <w:szCs w:val="27"/>
        </w:rPr>
        <w:t>, фестивали.</w:t>
      </w:r>
    </w:p>
    <w:p w:rsidR="00FE4D9C" w:rsidRDefault="00FE4D9C" w:rsidP="00FE4D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Проектная деятельность.</w:t>
      </w:r>
    </w:p>
    <w:p w:rsidR="003B21B2" w:rsidRPr="00FE4D9C" w:rsidRDefault="003B21B2" w:rsidP="00FE4D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Экскурсионная деятельность</w:t>
      </w:r>
    </w:p>
    <w:p w:rsidR="00FE4D9C" w:rsidRPr="00FE4D9C" w:rsidRDefault="00FE4D9C" w:rsidP="00FE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4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3789"/>
        <w:gridCol w:w="4501"/>
        <w:gridCol w:w="5865"/>
      </w:tblGrid>
      <w:tr w:rsidR="00FE4D9C" w:rsidRPr="00FE4D9C" w:rsidTr="006501AA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№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Вид деятельности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Ф.И.О. руководителя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Результативность</w:t>
            </w:r>
          </w:p>
        </w:tc>
      </w:tr>
      <w:tr w:rsidR="00FE4D9C" w:rsidRPr="00FE4D9C" w:rsidTr="006501AA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899" w:rsidRDefault="00530899" w:rsidP="0053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И</w:t>
            </w:r>
            <w:r w:rsidR="00FE4D9C"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нст</w:t>
            </w:r>
            <w:r w:rsidR="003B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рументальная</w:t>
            </w:r>
            <w:proofErr w:type="gramStart"/>
            <w:r w:rsidR="003B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r w:rsidR="005F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:</w:t>
            </w:r>
            <w:proofErr w:type="gramEnd"/>
          </w:p>
          <w:p w:rsidR="00FE4D9C" w:rsidRPr="00FE4D9C" w:rsidRDefault="00FE4D9C" w:rsidP="0053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Ансамбль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гармонисток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</w:t>
            </w:r>
            <w:r w:rsidR="00ED67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ндыры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 w:rsidR="00ED67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лт</w:t>
            </w:r>
            <w:r w:rsidR="00ED67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Ансамбль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гармонисток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Хурзарин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Ансамбль струнных инструментов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Фарн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Дзицоева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Ж.М. –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Засл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.р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аб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культуры РСО-А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Гуларова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Л.М. –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высшей категории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Дзебисова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А.Т. –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Нар.арт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.Р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СО-А</w:t>
            </w:r>
            <w:proofErr w:type="spellEnd"/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Победитель Всероссийских конкурсов и фестивалей детского художественного творчества: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«Дети Кавказа – за мир на Кавказе»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«Мир вашему дому»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III Региональный конкурс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им.К.Мерденова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конкурсы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Мады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фарн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», «Пой,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</w:t>
            </w:r>
            <w:r w:rsidR="005308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ндыр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!»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Победитель и призер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.к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онкурсов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Мады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фарн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4D9C" w:rsidRPr="00FE4D9C" w:rsidTr="006501AA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Вокальн</w:t>
            </w:r>
            <w:r w:rsidR="002C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ая:</w:t>
            </w:r>
          </w:p>
          <w:p w:rsidR="00FE4D9C" w:rsidRPr="00FE4D9C" w:rsidRDefault="00FE4D9C" w:rsidP="0053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Объединение «Ария» (эстрадный вокал)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2C0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Ахполова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И.М. –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2C0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первой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категории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Победитель и призер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.к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онкурсов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«Звездочка Осетии», «С чего начинается Родина?», «Пусть всегда буде солнце»</w:t>
            </w:r>
          </w:p>
        </w:tc>
      </w:tr>
      <w:tr w:rsidR="00FE4D9C" w:rsidRPr="00FE4D9C" w:rsidTr="006501AA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Национальная хореография</w:t>
            </w:r>
          </w:p>
          <w:p w:rsidR="00FE4D9C" w:rsidRPr="00FE4D9C" w:rsidRDefault="00FE4D9C" w:rsidP="00FE4D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Ансамбль народного танца «Молодость Осетии»</w:t>
            </w:r>
          </w:p>
          <w:p w:rsidR="00FE4D9C" w:rsidRPr="00FE4D9C" w:rsidRDefault="00FE4D9C" w:rsidP="00FE4D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Ансамбль народного танца «Маленький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Арфан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Ансамбль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Бонварнон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Карсанова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Г.И. –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Нар.арт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.Р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СО-А</w:t>
            </w:r>
            <w:proofErr w:type="spellEnd"/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Мурашева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З.Н. –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высшей категории</w:t>
            </w:r>
          </w:p>
          <w:p w:rsid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2C0AE8" w:rsidRPr="00FE4D9C" w:rsidRDefault="002C0AE8" w:rsidP="002C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E4D9C" w:rsidRPr="00FE4D9C" w:rsidRDefault="00FE4D9C" w:rsidP="002C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Габараев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А.Д.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2C0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Лауреат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всерос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конкурсов и фестивалей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детск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.х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уд.тв-ва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«Звуки и краски мира», «Орлята России», «Жар-птица», «Мир Кавказу»,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респ.конкурсов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2C0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ртон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кафт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», «Молодость Осетии»</w:t>
            </w:r>
            <w:r w:rsidR="002C0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Межд.конкурсов «Танец дружбы»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Лауреат межд. конкурсов и фестивалей (Турция), Всероссийского конкурса «Надежда», 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респ.конкурсов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Н?ртон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кафт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», «Молодость Осетии»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Лауреат межд. Всероссийских конкурсов и фестивалей .</w:t>
            </w:r>
          </w:p>
        </w:tc>
      </w:tr>
      <w:tr w:rsidR="00FE4D9C" w:rsidRPr="00FE4D9C" w:rsidTr="006501AA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Современная хореография</w:t>
            </w:r>
          </w:p>
          <w:p w:rsidR="002C0AE8" w:rsidRDefault="00FE4D9C" w:rsidP="002C0AE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Ансамбль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спорт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.б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ального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танца «Стиль»</w:t>
            </w:r>
          </w:p>
          <w:p w:rsidR="002C0AE8" w:rsidRDefault="002C0AE8" w:rsidP="002C0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E4D9C" w:rsidRPr="00FE4D9C" w:rsidRDefault="00FE4D9C" w:rsidP="002C0AE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Ансамбль современного танца</w:t>
            </w:r>
            <w:r w:rsidR="002C0AE8" w:rsidRPr="002C0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«Мозаика»</w:t>
            </w:r>
          </w:p>
          <w:p w:rsidR="00FE4D9C" w:rsidRPr="00FE4D9C" w:rsidRDefault="00FE4D9C" w:rsidP="002C0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2C0AE8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 </w:t>
            </w:r>
          </w:p>
          <w:p w:rsidR="00FE4D9C" w:rsidRDefault="002C0AE8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Симонова И.С.</w:t>
            </w:r>
          </w:p>
          <w:p w:rsidR="002C0AE8" w:rsidRDefault="002C0AE8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2C0AE8" w:rsidRPr="00FE4D9C" w:rsidRDefault="002C0AE8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E4D9C" w:rsidRPr="00FE4D9C" w:rsidRDefault="00FE4D9C" w:rsidP="002C0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2C0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Газюмова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И.А.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Победитель Открытого чемпионата РСО-А по современным танцевальным направлениям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Победитель Открытого чемпионата РСО-А по современным танцевальным направлениям</w:t>
            </w:r>
          </w:p>
        </w:tc>
      </w:tr>
      <w:tr w:rsidR="00FE4D9C" w:rsidRPr="00FE4D9C" w:rsidTr="008561BE">
        <w:trPr>
          <w:trHeight w:val="3169"/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AA" w:rsidRDefault="006501AA" w:rsidP="006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зобразительная деятельность</w:t>
            </w:r>
          </w:p>
          <w:p w:rsidR="00FE4D9C" w:rsidRDefault="00FE4D9C" w:rsidP="006501AA">
            <w:pPr>
              <w:pStyle w:val="a6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01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«Палитра» (графика, живопись, лепка, </w:t>
            </w:r>
            <w:proofErr w:type="spellStart"/>
            <w:r w:rsidRPr="006501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дпи</w:t>
            </w:r>
            <w:proofErr w:type="spellEnd"/>
            <w:r w:rsidRPr="006501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6501AA" w:rsidRDefault="006501AA" w:rsidP="006501AA">
            <w:pPr>
              <w:pStyle w:val="a6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501AA" w:rsidRPr="006501AA" w:rsidRDefault="006501AA" w:rsidP="006501AA">
            <w:pPr>
              <w:pStyle w:val="a6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«Дизайн-студия»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AA" w:rsidRDefault="006501AA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Келехсаева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Э.Ю. – </w:t>
            </w:r>
            <w:proofErr w:type="spellStart"/>
            <w:r w:rsidR="006501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="006501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высшей </w:t>
            </w:r>
            <w:proofErr w:type="spellStart"/>
            <w:r w:rsidR="006501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</w:t>
            </w:r>
            <w:proofErr w:type="gramStart"/>
            <w:r w:rsidR="006501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.к</w:t>
            </w:r>
            <w:proofErr w:type="gramEnd"/>
            <w:r w:rsidR="006501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атегории</w:t>
            </w:r>
            <w:proofErr w:type="spellEnd"/>
            <w:r w:rsidR="006501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 Союза художников РСО-А</w:t>
            </w:r>
          </w:p>
          <w:p w:rsidR="00FE4D9C" w:rsidRPr="00FE4D9C" w:rsidRDefault="006501AA" w:rsidP="0085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А.А.-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высшей к</w:t>
            </w:r>
            <w:r w:rsid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атегории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AA" w:rsidRDefault="006501AA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E4D9C" w:rsidRDefault="006501AA" w:rsidP="006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Победители и призеры Международных и Всероссийских конкурсов и фестивалей юных художников  </w:t>
            </w:r>
          </w:p>
          <w:p w:rsidR="008561BE" w:rsidRDefault="008561BE" w:rsidP="006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Победитель Всероссийской научной конференции молодых исследователей «Шаг в будущее», победитель Региональных фестивалей народных ремесел</w:t>
            </w:r>
          </w:p>
          <w:p w:rsidR="00FE4D9C" w:rsidRPr="00FE4D9C" w:rsidRDefault="00FE4D9C" w:rsidP="006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E4D9C" w:rsidRPr="00FE4D9C" w:rsidTr="006501AA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6501AA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6501AA" w:rsidP="0085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Д</w:t>
            </w:r>
            <w:r w:rsidR="00FE4D9C"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екор</w:t>
            </w:r>
            <w:r w:rsidR="00856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ативно</w:t>
            </w:r>
            <w:r w:rsidR="00FE4D9C"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- прикл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а</w:t>
            </w:r>
            <w:r w:rsidR="00856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дное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искусство</w:t>
            </w:r>
          </w:p>
          <w:p w:rsidR="00FE4D9C" w:rsidRDefault="00FE4D9C" w:rsidP="008561BE">
            <w:pPr>
              <w:pStyle w:val="a6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="006501AA" w:rsidRP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Золушка</w:t>
            </w:r>
            <w:r w:rsidRP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 (мягкая игрушка, сувенир, техника «Соленое тесто», настенные панно-коллажи</w:t>
            </w:r>
            <w:r w:rsidR="006501AA" w:rsidRP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6501AA" w:rsidRP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фоамиран</w:t>
            </w:r>
            <w:proofErr w:type="spellEnd"/>
            <w:r w:rsidRP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8561BE" w:rsidRDefault="008561BE" w:rsidP="008561BE">
            <w:pPr>
              <w:pStyle w:val="a6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«Сувенир-коллаж»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работа с кожей, бумагой, природными материалами)</w:t>
            </w:r>
          </w:p>
          <w:p w:rsidR="008561BE" w:rsidRDefault="008561BE" w:rsidP="008561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фсин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» (золотошвейное искусство, ткачество галунов, плетение 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Алдынбыд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», аппликация)</w:t>
            </w:r>
          </w:p>
          <w:p w:rsidR="008561BE" w:rsidRDefault="008561BE" w:rsidP="0085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61BE" w:rsidRPr="008561BE" w:rsidRDefault="008561BE" w:rsidP="008561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Талата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Default="006501AA" w:rsidP="006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Царикаева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И.В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– </w:t>
            </w:r>
            <w:proofErr w:type="spellStart"/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FE4D9C" w:rsidRDefault="00FE4D9C" w:rsidP="006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E4D9C" w:rsidRDefault="008561BE" w:rsidP="0085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Фарниева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З.А.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высшей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атегории</w:t>
            </w:r>
          </w:p>
          <w:p w:rsidR="00FE4D9C" w:rsidRDefault="00FE4D9C" w:rsidP="0085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E4D9C" w:rsidRDefault="00FE4D9C" w:rsidP="0085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61BE" w:rsidRPr="00FE4D9C" w:rsidRDefault="008561BE" w:rsidP="0085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Даурова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З.С. – победитель Всероссийского конкурса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«Сердце отдаю детям», автор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.п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особия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«Искусство рукоделия Осетии - Алании»</w:t>
            </w:r>
          </w:p>
          <w:p w:rsidR="00FE4D9C" w:rsidRPr="00FE4D9C" w:rsidRDefault="008561BE" w:rsidP="0085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Танделова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Р.Б.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высшей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арегории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финалист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Респ.конкурса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«Сердце отдаю детям»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p w:rsid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561BE" w:rsidRDefault="008561BE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61BE" w:rsidRDefault="008561BE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61BE" w:rsidRPr="00FE4D9C" w:rsidRDefault="008561BE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Победител</w:t>
            </w:r>
            <w:r w:rsid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призер</w:t>
            </w:r>
            <w:r w:rsidR="006501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ы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Всероссийских и 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</w:t>
            </w:r>
            <w:r w:rsid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убликанских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конкурсов</w:t>
            </w:r>
            <w:r w:rsid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выставок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ДПИ</w:t>
            </w:r>
            <w:r w:rsid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«Рукотворное чудо», </w:t>
            </w:r>
          </w:p>
          <w:p w:rsidR="008561BE" w:rsidRPr="00FE4D9C" w:rsidRDefault="008561BE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p w:rsid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8561BE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Победители и призеры Всероссийских и международных конкурсов народного творчества</w:t>
            </w:r>
          </w:p>
        </w:tc>
      </w:tr>
    </w:tbl>
    <w:p w:rsidR="00FE4D9C" w:rsidRPr="00FE4D9C" w:rsidRDefault="00FE4D9C" w:rsidP="00FE4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Культурологическое направление.</w:t>
      </w:r>
    </w:p>
    <w:tbl>
      <w:tblPr>
        <w:tblW w:w="14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3789"/>
        <w:gridCol w:w="4501"/>
        <w:gridCol w:w="5895"/>
      </w:tblGrid>
      <w:tr w:rsidR="00FE4D9C" w:rsidRPr="00FE4D9C" w:rsidTr="008561BE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№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Вид деятельности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Ф.И.О. руководителя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Результативность</w:t>
            </w:r>
          </w:p>
        </w:tc>
      </w:tr>
      <w:tr w:rsidR="00FE4D9C" w:rsidRPr="00FE4D9C" w:rsidTr="008561BE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8561BE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Объединения 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«Поколение надежды» (реализация программы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этически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нравственному воспитанию детей)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Аладжикова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Ж.А. –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высшей категории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Победитель  городского конкурса инсценированной сказки.</w:t>
            </w:r>
          </w:p>
        </w:tc>
      </w:tr>
      <w:tr w:rsidR="00FE4D9C" w:rsidRPr="00FE4D9C" w:rsidTr="008561BE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8561BE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8561BE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Детский </w:t>
            </w:r>
            <w:r w:rsidR="00FE4D9C"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театр 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«Синяя птица» (актерское мастерство, вокал, </w:t>
            </w:r>
            <w:proofErr w:type="spellStart"/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сцен</w:t>
            </w:r>
            <w:proofErr w:type="gramStart"/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.д</w:t>
            </w:r>
            <w:proofErr w:type="gramEnd"/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виж</w:t>
            </w:r>
            <w:proofErr w:type="spellEnd"/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.)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85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Семенова Н.Ю. </w:t>
            </w:r>
            <w:r w:rsid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высшей кв</w:t>
            </w:r>
            <w:proofErr w:type="gramStart"/>
            <w:r w:rsid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.к</w:t>
            </w:r>
            <w:proofErr w:type="gramEnd"/>
            <w:r w:rsid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атегории, 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финалист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Респ.конкурса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="00856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«Сердце отдаю детям»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Победитель  городского конкурса инсценированной сказки.</w:t>
            </w:r>
          </w:p>
        </w:tc>
      </w:tr>
      <w:tr w:rsidR="00FE4D9C" w:rsidRPr="00FE4D9C" w:rsidTr="008561BE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8561BE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EF3901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Объединение «Лира»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худ</w:t>
            </w:r>
            <w:proofErr w:type="gramStart"/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.ч</w:t>
            </w:r>
            <w:proofErr w:type="gramEnd"/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тение</w:t>
            </w:r>
            <w:proofErr w:type="spellEnd"/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конферанс и основы ведения массовых мероприятий, риторика, ораторское искусство, </w:t>
            </w:r>
            <w:proofErr w:type="spellStart"/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акт.мастерство</w:t>
            </w:r>
            <w:proofErr w:type="spellEnd"/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Гутнова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З.Х.</w:t>
            </w:r>
            <w:r w:rsidR="00EF39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="00EF39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="00EF39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высшей </w:t>
            </w:r>
            <w:proofErr w:type="spellStart"/>
            <w:r w:rsidR="00EF39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</w:t>
            </w:r>
            <w:proofErr w:type="gramStart"/>
            <w:r w:rsidR="00EF39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.к</w:t>
            </w:r>
            <w:proofErr w:type="gramEnd"/>
            <w:r w:rsidR="00EF39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атегории</w:t>
            </w:r>
            <w:proofErr w:type="spellEnd"/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EF3901" w:rsidP="00EF3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респ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убликанских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городских массовых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й, ведение городских праздников</w:t>
            </w:r>
          </w:p>
        </w:tc>
      </w:tr>
      <w:tr w:rsidR="00FE4D9C" w:rsidRPr="00FE4D9C" w:rsidTr="008561BE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8561BE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«Страноведение»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Изучение англ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.я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зыка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Тринеева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Т.А.</w:t>
            </w:r>
            <w:r w:rsidR="002641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="002641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</w:p>
          <w:p w:rsidR="00FE4D9C" w:rsidRPr="00FE4D9C" w:rsidRDefault="00FE4D9C" w:rsidP="0026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ЗолоеваГ.В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="002641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="002641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="002641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высшей кв. категории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2641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дополнительного образования на базах СОШ г</w:t>
            </w:r>
            <w:proofErr w:type="gramStart"/>
            <w:r w:rsidR="002641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.В</w:t>
            </w:r>
            <w:proofErr w:type="gramEnd"/>
            <w:r w:rsidR="002641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ладикавказа в рамках реализации ФГОС</w:t>
            </w:r>
          </w:p>
        </w:tc>
      </w:tr>
    </w:tbl>
    <w:p w:rsidR="00FE4D9C" w:rsidRPr="00FE4D9C" w:rsidRDefault="00FE4D9C" w:rsidP="00FE4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FE4D9C" w:rsidRPr="00FE4D9C" w:rsidRDefault="00FE4D9C" w:rsidP="00FE4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FE4D9C" w:rsidRPr="00FE4D9C" w:rsidRDefault="00464686" w:rsidP="00FE4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Физкультурно-спортивное </w:t>
      </w:r>
      <w:r w:rsidR="00FE4D9C" w:rsidRPr="00FE4D9C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направление.</w:t>
      </w:r>
    </w:p>
    <w:tbl>
      <w:tblPr>
        <w:tblW w:w="148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3788"/>
        <w:gridCol w:w="4501"/>
        <w:gridCol w:w="5986"/>
      </w:tblGrid>
      <w:tr w:rsidR="00FE4D9C" w:rsidRPr="00FE4D9C" w:rsidTr="00FE4D9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№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Вид деятельности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Ф.И.О. руководителя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Результативность</w:t>
            </w:r>
          </w:p>
        </w:tc>
      </w:tr>
      <w:tr w:rsidR="00FE4D9C" w:rsidRPr="00FE4D9C" w:rsidTr="00FE4D9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464686" w:rsidP="0046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Карате</w:t>
            </w:r>
            <w:r w:rsidR="00FE4D9C"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                 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-  карате - </w:t>
            </w:r>
            <w:proofErr w:type="gramStart"/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</w:t>
            </w:r>
            <w:proofErr w:type="gramEnd"/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(контактные поединки).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Аксенов В.А.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Победитель и призер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и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городск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чемпионатов по спорт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диноборствам</w:t>
            </w:r>
          </w:p>
        </w:tc>
      </w:tr>
      <w:tr w:rsidR="00FE4D9C" w:rsidRPr="00FE4D9C" w:rsidTr="00FE4D9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Шахматы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овладение логическими операциями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изучение материала по теории и истории шахмат,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  организационно-судейская практика,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Рухлин А.В. –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высшей категории, финалист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конкурса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«Сердце отдаю детям»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Победитель и призер Республиканских   первенств РСО – А по шахматам</w:t>
            </w:r>
          </w:p>
        </w:tc>
      </w:tr>
      <w:tr w:rsidR="00FE4D9C" w:rsidRPr="00FE4D9C" w:rsidTr="00FE4D9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Худ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.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г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имнастика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акробатические элементы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- упражнения для развития пластичности,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выворотности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прыгучести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46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Худякова Т.М. – </w:t>
            </w:r>
            <w:proofErr w:type="spellStart"/>
            <w:r w:rsidR="00464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="00464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высшей </w:t>
            </w:r>
            <w:proofErr w:type="spellStart"/>
            <w:r w:rsidR="00464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</w:t>
            </w:r>
            <w:proofErr w:type="gramStart"/>
            <w:r w:rsidR="00464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.к</w:t>
            </w:r>
            <w:proofErr w:type="gramEnd"/>
            <w:r w:rsidR="00464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атегории</w:t>
            </w:r>
            <w:proofErr w:type="spellEnd"/>
            <w:r w:rsidR="00464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 призер</w:t>
            </w:r>
            <w:r w:rsidR="00464686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464686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Респ.конкурса</w:t>
            </w:r>
            <w:proofErr w:type="spellEnd"/>
            <w:r w:rsidR="00464686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464686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="00464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464686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«Сердце отдаю детям»</w:t>
            </w:r>
            <w:r w:rsidR="00464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мастер спорта СССР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Победитель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.и</w:t>
            </w:r>
            <w:proofErr w:type="spellEnd"/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городск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соревнований по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худ.гимнатике</w:t>
            </w:r>
            <w:proofErr w:type="spellEnd"/>
          </w:p>
        </w:tc>
      </w:tr>
      <w:tr w:rsidR="00FE4D9C" w:rsidRPr="00FE4D9C" w:rsidTr="00FE4D9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Школа юного программиста</w:t>
            </w:r>
          </w:p>
          <w:p w:rsidR="00FE4D9C" w:rsidRPr="00FE4D9C" w:rsidRDefault="00FE4D9C" w:rsidP="00FE4D9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«Монитор», «Проводник»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- Операционная система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Windows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-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Word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Excel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Photoshop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Winrar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Page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Maker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Access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Web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–дизайн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работа со сканером, принтером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Интернет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получение дополнительных знаний к школьному курсу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AF769C" w:rsidRDefault="00AF76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AF769C" w:rsidRPr="00FE4D9C" w:rsidRDefault="00AF76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Цховребова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М.К. – финалист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.к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онкурса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«Сердце отдаю детям»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Гасиева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Т.Т.</w:t>
            </w:r>
            <w:r w:rsidR="002110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="002110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пдо</w:t>
            </w:r>
            <w:proofErr w:type="spellEnd"/>
            <w:r w:rsidR="002110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высшей </w:t>
            </w:r>
            <w:proofErr w:type="spellStart"/>
            <w:r w:rsidR="002110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кВ.категории</w:t>
            </w:r>
            <w:proofErr w:type="spellEnd"/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9C" w:rsidRDefault="00AF76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AF769C" w:rsidRDefault="00AF76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AF769C" w:rsidRDefault="00AF76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E4D9C" w:rsidRPr="00FE4D9C" w:rsidRDefault="00AF76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учас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 в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городских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Всероссийских (дистанционно) 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ах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 информационным технологиям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E4D9C" w:rsidRPr="00FE4D9C" w:rsidRDefault="00FE4D9C" w:rsidP="00FE4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b/>
          <w:bCs/>
          <w:color w:val="000000"/>
          <w:sz w:val="27"/>
        </w:rPr>
        <w:t>Гражданско-патриотическое  направление.</w:t>
      </w:r>
    </w:p>
    <w:tbl>
      <w:tblPr>
        <w:tblW w:w="14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3773"/>
        <w:gridCol w:w="4500"/>
        <w:gridCol w:w="6106"/>
      </w:tblGrid>
      <w:tr w:rsidR="00FE4D9C" w:rsidRPr="00FE4D9C" w:rsidTr="007710F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№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Вид деятельности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Ф.И.О. руководителя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Результативность</w:t>
            </w:r>
          </w:p>
        </w:tc>
      </w:tr>
      <w:tr w:rsidR="00FE4D9C" w:rsidRPr="00FE4D9C" w:rsidTr="007710F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771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771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«Журналист»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Богунова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Р.М.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710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Активная деятельность по освещению социально-значимых </w:t>
            </w:r>
            <w:proofErr w:type="gramStart"/>
            <w:r w:rsidR="007710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акциях</w:t>
            </w:r>
            <w:proofErr w:type="gramEnd"/>
            <w:r w:rsidR="007710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Республиканских СМИ</w:t>
            </w:r>
          </w:p>
        </w:tc>
      </w:tr>
      <w:tr w:rsidR="00FE4D9C" w:rsidRPr="00FE4D9C" w:rsidTr="007710F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771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771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«Я – патриот»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Екименко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И.А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710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Участие во Всероссийских и Республиканских миротворческих мероприятиях  (в </w:t>
            </w:r>
            <w:proofErr w:type="spellStart"/>
            <w:r w:rsidR="007710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рамказ</w:t>
            </w:r>
            <w:proofErr w:type="spellEnd"/>
            <w:r w:rsidR="007710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РДШ)</w:t>
            </w:r>
          </w:p>
        </w:tc>
      </w:tr>
      <w:tr w:rsidR="00FE4D9C" w:rsidRPr="00FE4D9C" w:rsidTr="007710F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771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771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«Скиф»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И.Г.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771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710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Активная, творческая познавательная деятельность по изучению истории и природе </w:t>
            </w:r>
            <w:proofErr w:type="spellStart"/>
            <w:r w:rsidR="007710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РСО-Алания</w:t>
            </w:r>
            <w:proofErr w:type="spellEnd"/>
          </w:p>
        </w:tc>
      </w:tr>
      <w:tr w:rsidR="00FE4D9C" w:rsidRPr="00FE4D9C" w:rsidTr="007710F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710FD" w:rsidP="00771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771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«Культура речи»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Демурова</w:t>
            </w:r>
            <w:proofErr w:type="spellEnd"/>
            <w:r w:rsidR="007710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Э.Х.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710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Реализация общеобразовательных программ дополнительного образования в рамках ФГОС</w:t>
            </w:r>
          </w:p>
        </w:tc>
      </w:tr>
    </w:tbl>
    <w:p w:rsidR="007710FD" w:rsidRDefault="007710FD" w:rsidP="00FE4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FE4D9C" w:rsidRPr="00FE4D9C" w:rsidRDefault="00FE4D9C" w:rsidP="00FE4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Социально-педагогическое направление.</w:t>
      </w:r>
    </w:p>
    <w:tbl>
      <w:tblPr>
        <w:tblW w:w="147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8018"/>
        <w:gridCol w:w="4315"/>
      </w:tblGrid>
      <w:tr w:rsidR="00FE4D9C" w:rsidRPr="00FE4D9C" w:rsidTr="00FE4D9C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</w:tr>
      <w:tr w:rsidR="00FE4D9C" w:rsidRPr="00FE4D9C" w:rsidTr="00FE4D9C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CD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раннего развития «Ступени»</w:t>
            </w:r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Математика</w:t>
            </w:r>
            <w:r w:rsidRPr="00F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</w:t>
            </w:r>
            <w:r w:rsidRPr="00F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Pr="00F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речи, «Мир вокруг нас», музыка,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игры, осетинский язык</w:t>
            </w:r>
            <w:r w:rsidRPr="00F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Pr="00F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  <w:r w:rsidR="0091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4D9C" w:rsidRPr="00FE4D9C" w:rsidRDefault="009159CD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развитие и социальная адаптация детей дошкольного возраста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9159C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Моргоева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Ефремова Т.А.</w:t>
            </w:r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>Лапенко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</w:t>
            </w:r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>ФарниеваБ.Б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4D9C" w:rsidRPr="00FE4D9C" w:rsidRDefault="00FE4D9C" w:rsidP="00FE4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4D9C" w:rsidRPr="00FE4D9C" w:rsidRDefault="00FE4D9C" w:rsidP="00FE4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Характеристика образовательных программ</w:t>
      </w:r>
    </w:p>
    <w:tbl>
      <w:tblPr>
        <w:tblW w:w="14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2"/>
        <w:gridCol w:w="3340"/>
        <w:gridCol w:w="2413"/>
        <w:gridCol w:w="2336"/>
        <w:gridCol w:w="2133"/>
        <w:gridCol w:w="1941"/>
        <w:gridCol w:w="2085"/>
      </w:tblGrid>
      <w:tr w:rsidR="00FE4D9C" w:rsidRPr="00FE4D9C" w:rsidTr="009159C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№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п\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</w:t>
            </w:r>
            <w:proofErr w:type="spellEnd"/>
            <w:proofErr w:type="gramEnd"/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Название программы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Направление деятельности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Вид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программы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Разработчики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Года обучения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Возрастной диапазон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E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уч-ся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«Гармония рук и души»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Художественно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-э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стетическое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9159CD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Дзицоева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Ж.М.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7-18лет.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Уадындз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Художественно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-э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стетическое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9159CD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Дзебисова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А.Т.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6-18лет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Образовательная программа «Ария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»(</w:t>
            </w:r>
            <w:proofErr w:type="spellStart"/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эстрад.вокал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Художественно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-э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стетическое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Ахполова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И.М.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7-14лет.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Общеобразовательная 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дополнительная  программа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Нац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.х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ореография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Художественно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э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стетическое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Карсанова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Г.И.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7-16лет.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Нац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.х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ореография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Художественно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-э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стетическое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Мурашева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З.Н.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7-16лет.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Бонварнон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Художественно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-э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стетическое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Габараев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А.Д.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7-16лет.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Совр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.х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ореография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»(эстрад)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Художественно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-э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стетическое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Газюмова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И.А.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7-14лет.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Совр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.х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ореография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»(спорт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.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бальн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.)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Художественно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-э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стетическое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Симонова И.С.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7-14лет.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«Палитра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»(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ИЗО студ.)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Художественно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-э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стетическое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Келехсаева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Э.Ю.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7-15лет.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Общеобразовательная дополнительная  программа «Возрождение 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нац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.р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укоделия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Художественно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-э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стетическое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авторская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Даурова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З.С.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9C3AFE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12 -18лет.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Талата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Художественно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-э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стетическое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Танделова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Р.Б.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7-14лет.</w:t>
            </w:r>
          </w:p>
        </w:tc>
      </w:tr>
      <w:tr w:rsidR="00FE4D9C" w:rsidRPr="00FE4D9C" w:rsidTr="00586B90">
        <w:trPr>
          <w:trHeight w:val="1123"/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«Дизайн студия»»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Художественно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-э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стетическое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Дианова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А.А.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7-14лет.</w:t>
            </w:r>
          </w:p>
        </w:tc>
      </w:tr>
      <w:tr w:rsidR="000178D3" w:rsidRPr="00FE4D9C" w:rsidTr="00586B90">
        <w:trPr>
          <w:trHeight w:val="981"/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D3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13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8D3" w:rsidRPr="00FE4D9C" w:rsidRDefault="000178D3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программа «Сувенир-коллаж»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D3" w:rsidRPr="00FE4D9C" w:rsidRDefault="000178D3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Художественно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-э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стетическое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D3" w:rsidRPr="00FE4D9C" w:rsidRDefault="000178D3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D3" w:rsidRPr="00FE4D9C" w:rsidRDefault="000178D3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Фарниева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З.А.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D3" w:rsidRPr="00FE4D9C" w:rsidRDefault="000178D3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D3" w:rsidRPr="00FE4D9C" w:rsidRDefault="000178D3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6-14 лет</w:t>
            </w:r>
          </w:p>
        </w:tc>
      </w:tr>
      <w:tr w:rsidR="00561951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951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51" w:rsidRDefault="00561951" w:rsidP="0056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программа «Золушка»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951" w:rsidRPr="00FE4D9C" w:rsidRDefault="00561951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Художественно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-э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стетическое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951" w:rsidRPr="00FE4D9C" w:rsidRDefault="00561951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951" w:rsidRDefault="00561951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Царикаева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И.В.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951" w:rsidRPr="00FE4D9C" w:rsidRDefault="00561951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951" w:rsidRPr="00FE4D9C" w:rsidRDefault="00561951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6-14 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«Здравствуй, театр»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Культурологическое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Семенова Н.Ю.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7-11лет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«Лира»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Культурологическое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Гутнова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З.Х.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12-17лет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«Восточные единоборства»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056FD1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спортивное</w:t>
            </w:r>
            <w:proofErr w:type="gram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Аксенов В.А.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8-14лет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«Шахматы»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056FD1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спортивное</w:t>
            </w:r>
            <w:proofErr w:type="gram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Рухлин А.В.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7-15лет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Худ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.г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имнастика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056FD1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спортивное</w:t>
            </w:r>
            <w:proofErr w:type="gram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Худякова Т.М.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5-8лет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«Монитор»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Цховребова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М.К..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11-16лет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«Проводник»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Гасиева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Т.М.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11-16лет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Общеобразовательная дополнительная  программа 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«Журналист»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056FD1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Социально-педагогическое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Богунова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Р.М.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12-16лет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23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«Скиф»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056FD1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Туристско-краеведческое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И.Г.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10-14лет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</w:t>
            </w:r>
            <w:proofErr w:type="spellStart"/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Я-патриот</w:t>
            </w:r>
            <w:proofErr w:type="spellEnd"/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056FD1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Социально-педагогическое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Богунова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И.Г..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11-16лет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«Хочу быть умным»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.-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педагогическое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Моргоева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Д.В.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5-6лет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«Болтушка»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.-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педагогическое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Фарниева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Б.Б.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5-6лет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«Буква за буквой»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.-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педагогическое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Ефремова Т.А.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5-6лет</w:t>
            </w:r>
          </w:p>
        </w:tc>
      </w:tr>
      <w:tr w:rsidR="00325395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325395" w:rsidP="00AB4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«Поколение надежды»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325395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.-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педагогическое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325395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325395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Аладжикова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Ж.А.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325395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325395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7-13лет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</w:t>
            </w: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Англииский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радость»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.-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педагогическое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авторская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Золоева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Г.В.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5-6лет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«ИЗО»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.-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педагогическое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Лапенко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Н.В.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5-6лет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7858E7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Общеобразовательная дополнительная  программа «Путешествие 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прекрасное»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.-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педагогическое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Меликян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И.Г.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5-6лет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8B090A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32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68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«Все обо всем»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.-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педагогическое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Гаврилей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С.В.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5-6лет</w:t>
            </w:r>
          </w:p>
        </w:tc>
      </w:tr>
      <w:tr w:rsidR="00FE4D9C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8B090A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D9C" w:rsidRPr="00FE4D9C" w:rsidRDefault="00FE4D9C" w:rsidP="00FE4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«Английский язык»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.-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педагогическое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Меликян</w:t>
            </w:r>
            <w:proofErr w:type="spell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К.С.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FE4D9C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D9C" w:rsidRPr="00FE4D9C" w:rsidRDefault="00681EEE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6-7 </w:t>
            </w:r>
            <w:r w:rsidR="00FE4D9C"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лет</w:t>
            </w:r>
          </w:p>
        </w:tc>
      </w:tr>
      <w:tr w:rsidR="00561951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951" w:rsidRPr="00FE4D9C" w:rsidRDefault="008B090A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D9C" w:rsidRPr="00FE4D9C" w:rsidRDefault="00561951" w:rsidP="0056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Культура речи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D9C" w:rsidRPr="00FE4D9C" w:rsidRDefault="00561951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.-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педагогическое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D9C" w:rsidRPr="00FE4D9C" w:rsidRDefault="00561951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D9C" w:rsidRPr="00FE4D9C" w:rsidRDefault="00561951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Э.Х.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D9C" w:rsidRPr="00FE4D9C" w:rsidRDefault="00561951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D9C" w:rsidRPr="00FE4D9C" w:rsidRDefault="00561951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лет</w:t>
            </w:r>
          </w:p>
        </w:tc>
      </w:tr>
      <w:tr w:rsidR="007737FF" w:rsidRPr="00FE4D9C" w:rsidTr="00586B9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7FF" w:rsidRPr="00FE4D9C" w:rsidRDefault="008B090A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D9C" w:rsidRPr="00FE4D9C" w:rsidRDefault="007737FF" w:rsidP="00AB4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Общеобразовательная дополнительная  программа «Английский язык»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D9C" w:rsidRPr="00FE4D9C" w:rsidRDefault="007737FF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</w:t>
            </w:r>
            <w:proofErr w:type="gramStart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.-</w:t>
            </w:r>
            <w:proofErr w:type="gramEnd"/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педагогическое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D9C" w:rsidRPr="00FE4D9C" w:rsidRDefault="007737FF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модифицированная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D9C" w:rsidRPr="00FE4D9C" w:rsidRDefault="007737FF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Тринеева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Т.А.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D9C" w:rsidRPr="00FE4D9C" w:rsidRDefault="007737FF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D9C" w:rsidRPr="00FE4D9C" w:rsidRDefault="007737FF" w:rsidP="0058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  <w:r w:rsidR="004743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-8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FE4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лет</w:t>
            </w:r>
          </w:p>
        </w:tc>
      </w:tr>
    </w:tbl>
    <w:p w:rsidR="004A3E4B" w:rsidRDefault="004A3E4B"/>
    <w:sectPr w:rsidR="004A3E4B" w:rsidSect="00FE4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6C6"/>
    <w:multiLevelType w:val="multilevel"/>
    <w:tmpl w:val="8850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054FA"/>
    <w:multiLevelType w:val="hybridMultilevel"/>
    <w:tmpl w:val="8EE0C9D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6CF5136"/>
    <w:multiLevelType w:val="multilevel"/>
    <w:tmpl w:val="9B08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517BAD"/>
    <w:multiLevelType w:val="multilevel"/>
    <w:tmpl w:val="C884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2B5E02"/>
    <w:multiLevelType w:val="multilevel"/>
    <w:tmpl w:val="8CF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6710C"/>
    <w:multiLevelType w:val="multilevel"/>
    <w:tmpl w:val="462E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E8152C"/>
    <w:multiLevelType w:val="multilevel"/>
    <w:tmpl w:val="DB04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7D3BEA"/>
    <w:multiLevelType w:val="multilevel"/>
    <w:tmpl w:val="6D8C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8E5486"/>
    <w:multiLevelType w:val="multilevel"/>
    <w:tmpl w:val="D682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2E6C4B"/>
    <w:multiLevelType w:val="multilevel"/>
    <w:tmpl w:val="A5C8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AC53BC"/>
    <w:multiLevelType w:val="multilevel"/>
    <w:tmpl w:val="0F86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0E077B"/>
    <w:multiLevelType w:val="multilevel"/>
    <w:tmpl w:val="5B8E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254169"/>
    <w:multiLevelType w:val="multilevel"/>
    <w:tmpl w:val="37DC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EB2074"/>
    <w:multiLevelType w:val="multilevel"/>
    <w:tmpl w:val="82D2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95018"/>
    <w:multiLevelType w:val="hybridMultilevel"/>
    <w:tmpl w:val="E8D86CE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583D675E"/>
    <w:multiLevelType w:val="multilevel"/>
    <w:tmpl w:val="A832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70300D"/>
    <w:multiLevelType w:val="multilevel"/>
    <w:tmpl w:val="4B1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3C62D2"/>
    <w:multiLevelType w:val="multilevel"/>
    <w:tmpl w:val="D3CC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A6702E"/>
    <w:multiLevelType w:val="multilevel"/>
    <w:tmpl w:val="EBC6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D55D50"/>
    <w:multiLevelType w:val="multilevel"/>
    <w:tmpl w:val="3124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D17BCF"/>
    <w:multiLevelType w:val="multilevel"/>
    <w:tmpl w:val="334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9"/>
  </w:num>
  <w:num w:numId="5">
    <w:abstractNumId w:val="16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10"/>
  </w:num>
  <w:num w:numId="12">
    <w:abstractNumId w:val="11"/>
  </w:num>
  <w:num w:numId="13">
    <w:abstractNumId w:val="15"/>
  </w:num>
  <w:num w:numId="14">
    <w:abstractNumId w:val="6"/>
  </w:num>
  <w:num w:numId="15">
    <w:abstractNumId w:val="8"/>
  </w:num>
  <w:num w:numId="16">
    <w:abstractNumId w:val="5"/>
  </w:num>
  <w:num w:numId="17">
    <w:abstractNumId w:val="7"/>
  </w:num>
  <w:num w:numId="18">
    <w:abstractNumId w:val="17"/>
  </w:num>
  <w:num w:numId="19">
    <w:abstractNumId w:val="0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D9C"/>
    <w:rsid w:val="000178D3"/>
    <w:rsid w:val="00056FD1"/>
    <w:rsid w:val="00100309"/>
    <w:rsid w:val="00211029"/>
    <w:rsid w:val="0026413E"/>
    <w:rsid w:val="002A4573"/>
    <w:rsid w:val="002C0AE8"/>
    <w:rsid w:val="00325395"/>
    <w:rsid w:val="003B21B2"/>
    <w:rsid w:val="00464686"/>
    <w:rsid w:val="004743EE"/>
    <w:rsid w:val="004A3E4B"/>
    <w:rsid w:val="00530899"/>
    <w:rsid w:val="00561951"/>
    <w:rsid w:val="00586B90"/>
    <w:rsid w:val="005F1811"/>
    <w:rsid w:val="0064534E"/>
    <w:rsid w:val="006501AA"/>
    <w:rsid w:val="00677C0A"/>
    <w:rsid w:val="00681EEE"/>
    <w:rsid w:val="007710FD"/>
    <w:rsid w:val="007737FF"/>
    <w:rsid w:val="007858E7"/>
    <w:rsid w:val="008561BE"/>
    <w:rsid w:val="008A2698"/>
    <w:rsid w:val="008B090A"/>
    <w:rsid w:val="00912A5D"/>
    <w:rsid w:val="009159CD"/>
    <w:rsid w:val="00982BC6"/>
    <w:rsid w:val="009C3AFE"/>
    <w:rsid w:val="00AF1350"/>
    <w:rsid w:val="00AF769C"/>
    <w:rsid w:val="00C744B8"/>
    <w:rsid w:val="00ED67C5"/>
    <w:rsid w:val="00EF3901"/>
    <w:rsid w:val="00F252C4"/>
    <w:rsid w:val="00FE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4D9C"/>
    <w:rPr>
      <w:b/>
      <w:bCs/>
    </w:rPr>
  </w:style>
  <w:style w:type="character" w:styleId="a5">
    <w:name w:val="Emphasis"/>
    <w:basedOn w:val="a0"/>
    <w:uiPriority w:val="20"/>
    <w:qFormat/>
    <w:rsid w:val="00FE4D9C"/>
    <w:rPr>
      <w:i/>
      <w:iCs/>
    </w:rPr>
  </w:style>
  <w:style w:type="paragraph" w:styleId="a6">
    <w:name w:val="List Paragraph"/>
    <w:basedOn w:val="a"/>
    <w:uiPriority w:val="34"/>
    <w:qFormat/>
    <w:rsid w:val="00650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1884</Words>
  <Characters>10740</Characters>
  <Application>Microsoft Office Word</Application>
  <DocSecurity>0</DocSecurity>
  <Lines>89</Lines>
  <Paragraphs>25</Paragraphs>
  <ScaleCrop>false</ScaleCrop>
  <Company>Microsoft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37</cp:revision>
  <dcterms:created xsi:type="dcterms:W3CDTF">2019-10-21T09:44:00Z</dcterms:created>
  <dcterms:modified xsi:type="dcterms:W3CDTF">2019-10-23T07:07:00Z</dcterms:modified>
</cp:coreProperties>
</file>