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3C" w:rsidRPr="00EE6F2B" w:rsidRDefault="00EF3E3C" w:rsidP="00EF3E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6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Публикации в СМИ.</w:t>
      </w:r>
    </w:p>
    <w:tbl>
      <w:tblPr>
        <w:tblStyle w:val="1"/>
        <w:tblW w:w="10207" w:type="dxa"/>
        <w:tblLook w:val="04A0"/>
      </w:tblPr>
      <w:tblGrid>
        <w:gridCol w:w="568"/>
        <w:gridCol w:w="1559"/>
        <w:gridCol w:w="3544"/>
        <w:gridCol w:w="4536"/>
      </w:tblGrid>
      <w:tr w:rsidR="00EF3E3C" w:rsidRPr="00EE6F2B" w:rsidTr="00301226">
        <w:tc>
          <w:tcPr>
            <w:tcW w:w="568" w:type="dxa"/>
            <w:vAlign w:val="center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vAlign w:val="center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vAlign w:val="center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Дата публикации и название статьи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19-22 сентября 2018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7-ой Международный слет юных миротворцев  «Сети школ мира» стран СНГ.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12.09.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18 газета Северная Осетия №164 «Я голосую за мир!»</w:t>
            </w:r>
          </w:p>
          <w:p w:rsidR="00EF3E3C" w:rsidRPr="00EE6F2B" w:rsidRDefault="00EF3E3C" w:rsidP="0030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25.09.18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Владикавказ № 104 «В Северной Осетии состоялся Международный слет юных миротворцев»</w:t>
            </w:r>
          </w:p>
          <w:p w:rsidR="00EF3E3C" w:rsidRPr="00EE6F2B" w:rsidRDefault="00EF3E3C" w:rsidP="0030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25.09.18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вестник «Голос миротворцев» №727 (г.Москва) «VII международный слет Движения юных миротворцев» </w:t>
            </w:r>
          </w:p>
          <w:p w:rsidR="00EF3E3C" w:rsidRPr="00EE6F2B" w:rsidRDefault="00EF3E3C" w:rsidP="0030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28.09.18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Чемпион Ир №19 «Возьмемся за руки, друзья, чтоб не пропасть по одиночке»</w:t>
            </w:r>
          </w:p>
          <w:p w:rsidR="00EF3E3C" w:rsidRPr="00EE6F2B" w:rsidRDefault="00EF3E3C" w:rsidP="0030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28.09.18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Северная Осетия №176 «Возьмемся за руки, друзья!»</w:t>
            </w:r>
          </w:p>
          <w:p w:rsidR="00EF3E3C" w:rsidRPr="00EE6F2B" w:rsidRDefault="00EF3E3C" w:rsidP="0030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4.10.18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Гомельские ведомости №114 «Этот хрупкий и прекрасный мир», «Беслан, Кармадон, Барбашово поле. Гомельские миротворцы отправились во Владикавказ»</w:t>
            </w:r>
          </w:p>
          <w:p w:rsidR="00EF3E3C" w:rsidRPr="00EE6F2B" w:rsidRDefault="00EF3E3C" w:rsidP="00301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27.10.18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Чемпион Ир № 21-22 «Неделя мира-2018»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 октября 2018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Семинар актива Совета Движения юных миротворцев РСО – Алания в ОГПВ ЦЭВД «Творчество».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4.10.18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вестник «Голос миротворцев» № 728 (г.Москва) «</w:t>
            </w:r>
            <w:hyperlink r:id="rId4" w:anchor="1" w:history="1">
              <w:r w:rsidRPr="00EE6F2B">
                <w:rPr>
                  <w:rFonts w:ascii="Times New Roman" w:hAnsi="Times New Roman" w:cs="Times New Roman"/>
                  <w:sz w:val="24"/>
                  <w:szCs w:val="24"/>
                </w:rPr>
                <w:t>У школьного Музея мира появился наставник</w:t>
              </w:r>
            </w:hyperlink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hyperlink r:id="rId5" w:anchor="2" w:history="1">
              <w:r w:rsidRPr="00EE6F2B">
                <w:rPr>
                  <w:rFonts w:ascii="Times New Roman" w:hAnsi="Times New Roman" w:cs="Times New Roman"/>
                  <w:sz w:val="24"/>
                  <w:szCs w:val="24"/>
                </w:rPr>
                <w:t>Экскурсовод в Музее мира во Владикавказе</w:t>
              </w:r>
            </w:hyperlink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</w:t>
            </w: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23.10.18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Владикавказ № 116 «На службе мира наши земляки»                              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24 октября 2018г.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Миротворцы ОГПВ ЦЭВД «Творчество» провели встречу, посвященную Международному дню ООН.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17.11.18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Чемпион Ир № 24 «Я предлагаю тебе Мир!»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26 октября 2018г.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Вечер-встреча в доме-музее И.А. Плиева, посвященная 100-летию со дня основания ВЛКСМ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22.10.18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вестник «Голос миротворцев» № 729  (г.Москва) 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t>«Имя тебе – Комсомол»</w:t>
            </w: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t>В Доме-музее генерала И.А. Плиева </w:t>
            </w: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состоялся вечер-встреча, посвященная 100-летнему </w:t>
            </w: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юбилею ВЛКСМ    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10.11.18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газета Чемпион Ир № 23 «Имя тебе – комсомол»</w:t>
            </w:r>
          </w:p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25 октября-30 января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сводного отряда юных миротворцев «Голубые береты» в Международном конкурсе плакатов "Юбилей миротворцев ООН"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22.10.18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вестник «Голос миротворцев» № 729 (г.Москва) «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конкурс плакатов "Юбилей миротворцев ООН"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17.05.9019 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газета Чемпион Ир № 12-13 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«Юбилей миротворцев ООН» Во Владикавказе состоялось награждение победителей и лауреатов конкурса плакатов»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16-20.02.2019</w:t>
            </w:r>
            <w:r w:rsidRPr="00EE6F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вестник голос миротворцев № 736 «</w:t>
            </w:r>
            <w:r w:rsidRPr="00EE6F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Итоговый протокол</w:t>
            </w:r>
            <w:r w:rsidRPr="00EE6F2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EE6F2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Международного  конкурса плакатов «Юбилей миротворцев ООН»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03-12.05.2019</w:t>
            </w:r>
            <w:r w:rsidRPr="00EE6F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вестник голос миротворцев № 742 «Итоги конкурса плакатов»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16 ноября 2018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3-й детский миротворческий форум «Круг»  юных миротворцев РСО – Алания по темам «Люди Земли, остановите войну!» и «Толерантность – путь к миру!»,  посвященный 70-летию принятия Всеобщей декларации ООН по правам человека и Международному дню толерантности.</w:t>
            </w:r>
          </w:p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24.11.18 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вестник «Голос миротворцев» № 731 (г.Москва) </w:t>
            </w:r>
            <w:hyperlink r:id="rId6" w:anchor="2" w:history="1">
              <w:r w:rsidRPr="00EE6F2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"</w:t>
              </w:r>
              <w:r w:rsidRPr="00EE6F2B">
                <w:rPr>
                  <w:rFonts w:ascii="Times New Roman" w:hAnsi="Times New Roman" w:cs="Times New Roman"/>
                  <w:sz w:val="24"/>
                  <w:szCs w:val="24"/>
                </w:rPr>
                <w:t>Люди Земли, остановите войну!"</w:t>
              </w:r>
              <w:r w:rsidRPr="00EE6F2B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30.11.18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Чемпион Ир № 25 «Люди Земли, остановите войну!»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1-10 декабря 2018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Акция «Декада добрых дел».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30.12.2018 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t>Чемпион Ир № 29 «Декада добрых дел-2018»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18.12.2018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вестник «Голос миротворцев» №732 «Итоги Декады добрых дел в Северной Осетии»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17-29 декабря 2018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Отрытый конкурс «Мисс миротворец – 2018»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24.12.2018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вестник «Голос миротворцев» № 733 (г. Москва)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19.01.2019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Владикавказ № 5 «Конкурс Мисс миротворец – 2018. Номинанты названы» 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22.01.2019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Северная Осетия № 9 «Слагаемые красоты»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23.01.2019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Чемпион Ир № 1 «Вссе творчески – иначе зачем!»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06.01.2019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Голос миротворцев № 734  «</w:t>
            </w:r>
            <w:hyperlink r:id="rId7" w:anchor="2" w:history="1">
              <w:r w:rsidRPr="00EE6F2B">
                <w:rPr>
                  <w:rFonts w:ascii="Times New Roman" w:hAnsi="Times New Roman" w:cs="Times New Roman"/>
                  <w:sz w:val="24"/>
                  <w:szCs w:val="24"/>
                </w:rPr>
                <w:t>Фото активистов Движения юных миротворцев Алании</w:t>
              </w:r>
            </w:hyperlink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», «Конкурс "Мисс миротворец - 2018"»</w:t>
            </w:r>
            <w:hyperlink r:id="rId8" w:anchor="4" w:history="1">
              <w:r w:rsidRPr="00EE6F2B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25 января 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сводного отряда юных миротворцев в памятных мероприятиях, посвященных 75 летию снятия блокады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Ленинграда.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29.01.2019 г.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газета Северная Осетия № 14 «Бессмертный подвиг ленинградцев»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13 по 17 февраля 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Участие сводного отряда юных миротворцев из                        г. Владикавказа в14-ой конференции «Дети России против терроризма» г. Москва.</w:t>
            </w:r>
          </w:p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07.02.2019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Владикавказ № 13 «Лента мира»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21.02.2019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Владикавказ № 19 «Земля – планета мира и ненасилия!»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27.02.2019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Чемпион Ир № 4-5 «Земля – планета мира и ненасилия!»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02.03.2019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Северная Осетия № 37 «Юные миротворцы против терроризма»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06.02.2019 вестник Голос миротворца № 735 </w:t>
            </w: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Миротворческая акция "Лента мира"»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16-20.02.2019</w:t>
            </w:r>
            <w:r w:rsidRPr="00EE6F2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вестник голос миротворцев № 736 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"Земля – планета мира и ненасилия!"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22 февраля 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Выступление координатора Движения юных миротворцев в РСО-Алания В.С. Беляева на заседании методического объединения заместителей директоров по воспитательной работе.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27.02.2019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газета Чемпион Ир № 4-5 «Патриотическое воспитание – залог успешной России»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28.02. 2019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Владикавказ № 22 «Патриотическое воспитание – залог успешной России»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 марта 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Участие сводного отряда юных миротворцев в памятных мероприятиях, посвященных подвигу 6-й роты 104 парашютно-десантного полка ВДВ.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02.03.2019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газета Северная Осетия № 37 «на безымянной высоте»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15.03.2019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Чемпион Ир № 6 «Шестая рота-сердце боль пронзает…»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25.02 - 05.03.2019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вестник </w:t>
            </w:r>
            <w:r w:rsidRPr="00EE6F2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Голос миротворцев 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 737eco </w:t>
            </w:r>
            <w:r w:rsidRPr="00EE6F2B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"Шестая рота - сердце боль пронзает..."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240"/>
              <w:gridCol w:w="1080"/>
            </w:tblGrid>
            <w:tr w:rsidR="00EF3E3C" w:rsidRPr="00EE6F2B" w:rsidTr="00301226">
              <w:trPr>
                <w:tblCellSpacing w:w="0" w:type="dxa"/>
              </w:trPr>
              <w:tc>
                <w:tcPr>
                  <w:tcW w:w="3750" w:type="pct"/>
                  <w:shd w:val="clear" w:color="auto" w:fill="FFFFFF"/>
                  <w:vAlign w:val="center"/>
                  <w:hideMark/>
                </w:tcPr>
                <w:p w:rsidR="00EF3E3C" w:rsidRPr="00EE6F2B" w:rsidRDefault="00EF3E3C" w:rsidP="00301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0" w:type="pct"/>
                  <w:shd w:val="clear" w:color="auto" w:fill="FFFFFF"/>
                  <w:vAlign w:val="center"/>
                  <w:hideMark/>
                </w:tcPr>
                <w:p w:rsidR="00EF3E3C" w:rsidRPr="00EE6F2B" w:rsidRDefault="00EF3E3C" w:rsidP="0030122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6F2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28 февраля 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Участие сводного отряда юных миротворцев в литературно-музыкальном вечере, посвященном солдатам погибшим в горячих точках. Мероприятие проходило в СОШ 39.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02.03.2019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газета Владикавказ № 23 «Человек жив, пока о нем помнят…»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15.03.2019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Северная Осетия № 44 «Ты вечно жив, солдат войны»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11 марта 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Участие сводного отряда юных миротворцев из «Школ мира» г. Владикавказа в встрече делегации из Донбасса.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газета Владикавказ № 28 «Мост дружбы» действует!»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29.03.2019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газета Чемпион Ир № 7-8 «Мост дружбы Владикавказ – Донецк»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действует!»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05-19.03.2019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Голос миротворцев № 738 «Мост дружбы Владикавказ – Донецк» действует!»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17марта 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Участие сводного отряда юных миротворцев в вечере памяти Героя Советского Союза Ю. Бунимовича в Республиканском Совете ветеранов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19.03.2019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Северная Осетия № 46 «Равняясь на героев»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29.03.2019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Чемпион Ир № 7-8 «Герои всегда живы…»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05-19.03.2019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Голос миротворцев № 738 «</w:t>
            </w: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Две Школы мира награждены Флагами Движения юных миротворцев СНГ»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EE6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Юные миротворцы Владикавказа отметили 100-летие со дня рождения Героя Советского Союза Юрия ЭммануиловичаБунимовича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19 марта 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Миротворческая акция «Забыть, значит предать!», посвященная 20-й годовщине теракта на Центральном рынке г. Владикавказа.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20.03.2019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газета Северная Осетия № 47 «20 лет спустя»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21.03.2019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Владикавказ № 30 «Забыть - значит предать!»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12.04.2019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Чемпион Ир №9 «Забыть - значит предать!»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27 марта 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«Памятник у дороги» в ходе, которой юными миротворцами были убраны территории, прилегающие к памятникам защитников Отечества, расположенных вдоль трасс.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30.04.2019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газета Чемпион Ир № 11 «Нам дороги эти забывать нельзя…»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02-10.04.2019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Голос миротворцев № </w:t>
            </w: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740 «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Акция "Памятник у дороги" стартовала во Владикавказе»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30 марта-6 апреля 2019 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Участие делегация юных миротворцев из  Северной Осетии во 2-ом Детском форуме, посвященном  Дню единения народов Беларуси и России «Мы вместе!».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02.04.2019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газета Гомельская правда № 37 «Мы вместе!»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Северная Осетия № 62 «Мы – вместе!»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25.04.2019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Чемпион Ир № 10 «Мы вместе!»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02-10.04.2019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Голос миротворцев № </w:t>
            </w: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740 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3399"/>
                <w:sz w:val="24"/>
                <w:szCs w:val="24"/>
                <w:shd w:val="clear" w:color="auto" w:fill="FFFFFF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«Акция единения двух народов "Мы - вместе!"»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</w:t>
            </w:r>
            <w:r w:rsidRPr="00EE6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Награда педагогу-миротворцу</w:t>
            </w: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br/>
            </w:r>
            <w:r w:rsidRPr="00EE6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Совет ветеранов Музея поздравляет лидера Движения юных миротворцев </w:t>
            </w:r>
            <w:r w:rsidRPr="00EE6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РСО - Алании Виктора Семеновича Беляева с заслуженной наградой»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15 апреля-15 мая 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Добровольческая акция «Весенний марш юных миротворцев – 2019».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20.04.2019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Северная Осетия № 70 «Сохраняя будущее»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02-10.04.2019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Голос миротворцев № 740 «</w:t>
            </w:r>
            <w:r w:rsidRPr="00EE6F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Весенняя экомиротворческая акция "Марш юных миротворцев"»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23 апреля 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Участие сводного отряда юных миротворцев в вечере памяти генерал-полковника авиации Э. Цоколаева-Качалаева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24.04. 2019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газета Северная Осетия № 72 «Крылья Осетии»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11-23.04.2019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вестник Голос миротворцев №741 «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Славный сын Осетии и Дагестана»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6 мая </w:t>
            </w:r>
          </w:p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Участие с</w:t>
            </w:r>
            <w:r w:rsidRPr="00EE6F2B">
              <w:rPr>
                <w:rFonts w:ascii="Times New Roman" w:eastAsia="Calibri" w:hAnsi="Times New Roman" w:cs="Times New Roman"/>
                <w:sz w:val="24"/>
                <w:szCs w:val="24"/>
              </w:rPr>
              <w:t>водного отряда юных миротворцев  «Голубые береты» из школ РСО-Алания  в Республиканском автопробеге, посвященном 74-й годовщине Победы в Великой Отечественной войне.</w:t>
            </w:r>
          </w:p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10.-27.05.2019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вестник Голос миротворцев № 743 «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Марш юных миротворцев "Во имя мира на Земле!"»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17 мая 2019 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Участие сводного отряда юных миротворцев из школ г. Владикавказа в работе форума «Сообщество» проводимого Общественной палатой Российской Федерации в Северо-Кавказскомфедеральном округе.</w:t>
            </w:r>
          </w:p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18.05.2019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газета Северная Осетия №83 «Ставка сделана на туризм»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>18.05.2019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газета Владикавказ №51 «Форум активных граждан»</w:t>
            </w:r>
          </w:p>
        </w:tc>
      </w:tr>
      <w:tr w:rsidR="00EF3E3C" w:rsidRPr="00EE6F2B" w:rsidTr="00301226">
        <w:tc>
          <w:tcPr>
            <w:tcW w:w="568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29 мая 2019 </w:t>
            </w:r>
          </w:p>
        </w:tc>
        <w:tc>
          <w:tcPr>
            <w:tcW w:w="3544" w:type="dxa"/>
          </w:tcPr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7-й СЛЕТ</w:t>
            </w:r>
          </w:p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юных миротворцев школ </w:t>
            </w:r>
          </w:p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Северная Осетия – Алания -  </w:t>
            </w:r>
          </w:p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участников Программы</w:t>
            </w:r>
          </w:p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 xml:space="preserve"> «Движение юных миротворцев и школ мира» стран СНГ,  </w:t>
            </w:r>
          </w:p>
          <w:p w:rsidR="00EF3E3C" w:rsidRPr="00EE6F2B" w:rsidRDefault="00EF3E3C" w:rsidP="00301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посвященный Международному дню миротворцев ООН.</w:t>
            </w:r>
          </w:p>
        </w:tc>
        <w:tc>
          <w:tcPr>
            <w:tcW w:w="4536" w:type="dxa"/>
          </w:tcPr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30.05.2019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газета Северная Осетия № 91 «Меняющие реальность»</w:t>
            </w:r>
          </w:p>
          <w:p w:rsidR="00EF3E3C" w:rsidRPr="00EE6F2B" w:rsidRDefault="00EF3E3C" w:rsidP="00301226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F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03.05.2019 </w:t>
            </w:r>
            <w:r w:rsidRPr="00EE6F2B">
              <w:rPr>
                <w:rFonts w:ascii="Times New Roman" w:hAnsi="Times New Roman" w:cs="Times New Roman"/>
                <w:sz w:val="24"/>
                <w:szCs w:val="24"/>
              </w:rPr>
              <w:t>вестник Голос миротворцев № 744 «</w:t>
            </w:r>
            <w:r w:rsidRPr="00EE6F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Миротворцы всех стран, - соединяйтесь!»</w:t>
            </w:r>
          </w:p>
        </w:tc>
      </w:tr>
    </w:tbl>
    <w:p w:rsidR="00EF3E3C" w:rsidRPr="00EE6F2B" w:rsidRDefault="00EF3E3C" w:rsidP="00EF3E3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E3C" w:rsidRPr="00EE6F2B" w:rsidRDefault="00EF3E3C" w:rsidP="00EF3E3C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21B" w:rsidRDefault="00E94DA8">
      <w:bookmarkStart w:id="0" w:name="_GoBack"/>
      <w:bookmarkEnd w:id="0"/>
    </w:p>
    <w:sectPr w:rsidR="000A321B" w:rsidSect="00AA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3E3C"/>
    <w:rsid w:val="000C7A80"/>
    <w:rsid w:val="00556366"/>
    <w:rsid w:val="00A24B0B"/>
    <w:rsid w:val="00AA2426"/>
    <w:rsid w:val="00E94DA8"/>
    <w:rsid w:val="00EA4DE2"/>
    <w:rsid w:val="00EF3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E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F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3E3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-museum.ru/vestnik/73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n-museum.ru/vestnik/73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-museum.ru/vestnik/731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un-museum.ru/vestnik/728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n-museum.ru/vestnik/728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ELDORADO-PC</dc:creator>
  <cp:lastModifiedBy>Центр</cp:lastModifiedBy>
  <cp:revision>2</cp:revision>
  <dcterms:created xsi:type="dcterms:W3CDTF">2019-10-21T14:49:00Z</dcterms:created>
  <dcterms:modified xsi:type="dcterms:W3CDTF">2019-10-21T14:49:00Z</dcterms:modified>
</cp:coreProperties>
</file>